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F9AFE" w14:textId="1BCDDB5F" w:rsidR="00E47739" w:rsidRDefault="00FF7CB7"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09745FE8" wp14:editId="760AF2BD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548810" cy="10677525"/>
            <wp:effectExtent l="0" t="0" r="0" b="0"/>
            <wp:wrapNone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1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739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33D12C" wp14:editId="25EF12B3">
                <wp:simplePos x="0" y="0"/>
                <wp:positionH relativeFrom="page">
                  <wp:posOffset>646430</wp:posOffset>
                </wp:positionH>
                <wp:positionV relativeFrom="paragraph">
                  <wp:posOffset>2890520</wp:posOffset>
                </wp:positionV>
                <wp:extent cx="4762500" cy="374015"/>
                <wp:effectExtent l="0" t="0" r="0" b="0"/>
                <wp:wrapSquare wrapText="bothSides"/>
                <wp:docPr id="217" name="Tekstfel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34CC8" w14:textId="7F9A5CE9" w:rsidR="00E47739" w:rsidRPr="00FF7CB7" w:rsidRDefault="00E47739" w:rsidP="00E47739">
                            <w:pPr>
                              <w:rPr>
                                <w:rFonts w:ascii="Academy Sans" w:hAnsi="Academy San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cademy Sans" w:hAnsi="Academy Sans"/>
                                <w:b/>
                              </w:rPr>
                              <w:t xml:space="preserve">KÆRE </w:t>
                            </w:r>
                            <w:r w:rsidR="005A1DAC">
                              <w:rPr>
                                <w:rFonts w:ascii="Academy Sans" w:hAnsi="Academy Sans"/>
                                <w:b/>
                              </w:rPr>
                              <w:t xml:space="preserve"> </w:t>
                            </w:r>
                            <w:r w:rsidR="00FF7CB7" w:rsidRPr="00FF7CB7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48"/>
                                <w:szCs w:val="48"/>
                              </w:rPr>
                              <w:t xml:space="preserve">Guldborsundbørn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33D12C" id="_x0000_t202" coordsize="21600,21600" o:spt="202" path="m,l,21600r21600,l21600,xe">
                <v:stroke joinstyle="miter"/>
                <v:path gradientshapeok="t" o:connecttype="rect"/>
              </v:shapetype>
              <v:shape id="Tekstfelt 217" o:spid="_x0000_s1026" type="#_x0000_t202" style="position:absolute;margin-left:50.9pt;margin-top:227.6pt;width:375pt;height:29.4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" fillcolor="window" stroked="f">
                <v:textbox style="mso-fit-shape-to-text:t">
                  <w:txbxContent>
                    <w:p w14:paraId="4A034CC8" w14:textId="7F9A5CE9" w:rsidR="00E47739" w:rsidRPr="00FF7CB7" w:rsidRDefault="00E47739" w:rsidP="00E47739">
                      <w:pPr>
                        <w:rPr>
                          <w:rFonts w:ascii="Academy Sans" w:hAnsi="Academy San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cademy Sans" w:hAnsi="Academy Sans"/>
                          <w:b/>
                        </w:rPr>
                        <w:t xml:space="preserve">KÆRE </w:t>
                      </w:r>
                      <w:r w:rsidR="005A1DAC">
                        <w:rPr>
                          <w:rFonts w:ascii="Academy Sans" w:hAnsi="Academy Sans"/>
                          <w:b/>
                        </w:rPr>
                        <w:t xml:space="preserve"> </w:t>
                      </w:r>
                      <w:r w:rsidR="00FF7CB7" w:rsidRPr="00FF7CB7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48"/>
                          <w:szCs w:val="48"/>
                        </w:rPr>
                        <w:t xml:space="preserve">Guldborsundbørn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47739">
        <w:br w:type="page"/>
      </w:r>
    </w:p>
    <w:p w14:paraId="4F6D5DE5" w14:textId="5931FC42" w:rsidR="00EC3587" w:rsidRDefault="00E07622">
      <w:bookmarkStart w:id="0" w:name="_GoBack"/>
      <w:bookmarkEnd w:id="0"/>
      <w:r>
        <w:rPr>
          <w:noProof/>
          <w:lang w:eastAsia="da-DK"/>
        </w:rPr>
        <w:lastRenderedPageBreak/>
        <w:drawing>
          <wp:anchor distT="0" distB="0" distL="114300" distR="114300" simplePos="0" relativeHeight="251659264" behindDoc="1" locked="0" layoutInCell="1" allowOverlap="1" wp14:anchorId="38181699" wp14:editId="7AF8156A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548810" cy="10677525"/>
            <wp:effectExtent l="0" t="0" r="0" b="0"/>
            <wp:wrapNone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1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CB7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355B58" wp14:editId="7ACFD40E">
                <wp:simplePos x="0" y="0"/>
                <wp:positionH relativeFrom="margin">
                  <wp:posOffset>22860</wp:posOffset>
                </wp:positionH>
                <wp:positionV relativeFrom="paragraph">
                  <wp:posOffset>6054090</wp:posOffset>
                </wp:positionV>
                <wp:extent cx="3362325" cy="762000"/>
                <wp:effectExtent l="0" t="0" r="9525" b="0"/>
                <wp:wrapSquare wrapText="bothSides"/>
                <wp:docPr id="4" name="Tekstfel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E86ED" w14:textId="520C097B" w:rsidR="00E47739" w:rsidRDefault="00FF7CB7" w:rsidP="00E47739">
                            <w:pPr>
                              <w:spacing w:line="240" w:lineRule="auto"/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hyperlink r:id="rId8" w:history="1">
                              <w:r w:rsidRPr="00FF7CB7">
                                <w:rPr>
                                  <w:rStyle w:val="Hyperlink"/>
                                  <w:rFonts w:ascii="Academy Sans" w:hAnsi="Academy Sans"/>
                                  <w:b/>
                                  <w:sz w:val="36"/>
                                  <w:szCs w:val="36"/>
                                </w:rPr>
                                <w:t>Bibbb@guldborgsund.dk</w:t>
                              </w:r>
                            </w:hyperlink>
                            <w:r w:rsidRPr="00FF7CB7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7739" w:rsidRPr="00FF7CB7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2D4A606" w14:textId="1CE96A57" w:rsidR="00FF7CB7" w:rsidRPr="00FF7CB7" w:rsidRDefault="00FF7CB7" w:rsidP="00E4773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F7CB7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Børnebibliotekerne på Guldborsund-Bibliotekerne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55B58" id="Tekstfelt 4" o:spid="_x0000_s1027" type="#_x0000_t202" style="position:absolute;margin-left:1.8pt;margin-top:476.7pt;width:264.75pt;height: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" stroked="f">
                <v:textbox>
                  <w:txbxContent>
                    <w:p w14:paraId="205E86ED" w14:textId="520C097B" w:rsidR="00E47739" w:rsidRDefault="00FF7CB7" w:rsidP="00E47739">
                      <w:pPr>
                        <w:spacing w:line="240" w:lineRule="auto"/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36"/>
                          <w:szCs w:val="36"/>
                        </w:rPr>
                      </w:pPr>
                      <w:hyperlink r:id="rId9" w:history="1">
                        <w:r w:rsidRPr="00FF7CB7">
                          <w:rPr>
                            <w:rStyle w:val="Hyperlink"/>
                            <w:rFonts w:ascii="Academy Sans" w:hAnsi="Academy Sans"/>
                            <w:b/>
                            <w:sz w:val="36"/>
                            <w:szCs w:val="36"/>
                          </w:rPr>
                          <w:t>Bibbb@guldborgsund.dk</w:t>
                        </w:r>
                      </w:hyperlink>
                      <w:r w:rsidRPr="00FF7CB7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E47739" w:rsidRPr="00FF7CB7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2D4A606" w14:textId="1CE96A57" w:rsidR="00FF7CB7" w:rsidRPr="00FF7CB7" w:rsidRDefault="00FF7CB7" w:rsidP="00E47739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FF7CB7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4"/>
                          <w:szCs w:val="24"/>
                        </w:rPr>
                        <w:t xml:space="preserve">Børnebibliotekerne på Guldborsund-Bibliotekerne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C358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F70BC" w14:textId="77777777" w:rsidR="00E47739" w:rsidRDefault="00E47739" w:rsidP="00E47739">
      <w:pPr>
        <w:spacing w:after="0" w:line="240" w:lineRule="auto"/>
      </w:pPr>
      <w:r>
        <w:separator/>
      </w:r>
    </w:p>
  </w:endnote>
  <w:endnote w:type="continuationSeparator" w:id="0">
    <w:p w14:paraId="0BF6477C" w14:textId="77777777" w:rsidR="00E47739" w:rsidRDefault="00E47739" w:rsidP="00E4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ademy Sans">
    <w:altName w:val="Franklin Gothic Medium Cond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CFE5DF" w14:textId="77777777" w:rsidR="00E47739" w:rsidRDefault="00E47739" w:rsidP="00E47739">
      <w:pPr>
        <w:spacing w:after="0" w:line="240" w:lineRule="auto"/>
      </w:pPr>
      <w:r>
        <w:separator/>
      </w:r>
    </w:p>
  </w:footnote>
  <w:footnote w:type="continuationSeparator" w:id="0">
    <w:p w14:paraId="4B1C2E92" w14:textId="77777777" w:rsidR="00E47739" w:rsidRDefault="00E47739" w:rsidP="00E477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739"/>
    <w:rsid w:val="005A1DAC"/>
    <w:rsid w:val="009805A4"/>
    <w:rsid w:val="00BC2F04"/>
    <w:rsid w:val="00E07622"/>
    <w:rsid w:val="00E47739"/>
    <w:rsid w:val="00EC3587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56E86"/>
  <w15:chartTrackingRefBased/>
  <w15:docId w15:val="{B3C28A99-334A-475E-AAC6-0FE101F2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aliases w:val="Rubrik"/>
    <w:basedOn w:val="Normal"/>
    <w:next w:val="Normal"/>
    <w:link w:val="Overskrift1Tegn"/>
    <w:uiPriority w:val="9"/>
    <w:qFormat/>
    <w:rsid w:val="009805A4"/>
    <w:pPr>
      <w:keepNext/>
      <w:keepLines/>
      <w:spacing w:before="240" w:after="120" w:line="360" w:lineRule="auto"/>
      <w:outlineLvl w:val="0"/>
    </w:pPr>
    <w:rPr>
      <w:rFonts w:eastAsiaTheme="majorEastAsia" w:cstheme="minorHAnsi"/>
      <w:b/>
      <w:color w:val="000000" w:themeColor="text1"/>
      <w:sz w:val="4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Rubrik Tegn"/>
    <w:basedOn w:val="Standardskrifttypeiafsnit"/>
    <w:link w:val="Overskrift1"/>
    <w:uiPriority w:val="9"/>
    <w:rsid w:val="009805A4"/>
    <w:rPr>
      <w:rFonts w:eastAsiaTheme="majorEastAsia" w:cstheme="minorHAnsi"/>
      <w:b/>
      <w:color w:val="000000" w:themeColor="text1"/>
      <w:sz w:val="40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E477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47739"/>
  </w:style>
  <w:style w:type="paragraph" w:styleId="Sidefod">
    <w:name w:val="footer"/>
    <w:basedOn w:val="Normal"/>
    <w:link w:val="SidefodTegn"/>
    <w:uiPriority w:val="99"/>
    <w:unhideWhenUsed/>
    <w:rsid w:val="00E477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47739"/>
  </w:style>
  <w:style w:type="character" w:styleId="Pladsholdertekst">
    <w:name w:val="Placeholder Text"/>
    <w:uiPriority w:val="99"/>
    <w:semiHidden/>
    <w:rsid w:val="00E47739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FF7C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bb@guldborgsund.d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Bibbb@guldborgsund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Holst</dc:creator>
  <cp:keywords/>
  <dc:description/>
  <cp:lastModifiedBy>Anette Østerholm</cp:lastModifiedBy>
  <cp:revision>2</cp:revision>
  <dcterms:created xsi:type="dcterms:W3CDTF">2021-12-21T11:01:00Z</dcterms:created>
  <dcterms:modified xsi:type="dcterms:W3CDTF">2021-12-21T11:01:00Z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{DCF80C1E-21FE-4EC4-8087-13B97383D099}</vt:lpwstr>
  </property>
</Properties>
</file>